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 w:rsidR="00943E78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865FCC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865FCC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 w:rsidRPr="00FB1DFC">
        <w:rPr>
          <w:b/>
          <w:sz w:val="26"/>
          <w:szCs w:val="26"/>
        </w:rPr>
        <w:t>(</w:t>
      </w:r>
      <w:r w:rsidR="006335B2" w:rsidRPr="00FB1DFC">
        <w:rPr>
          <w:b/>
          <w:sz w:val="26"/>
          <w:szCs w:val="26"/>
        </w:rPr>
        <w:t>2.0</w:t>
      </w:r>
      <w:r w:rsidRPr="00FB1DFC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6B1BBA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;B=[-1; 7]</m:t>
        </m:r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</w:t>
      </w:r>
      <w:r w:rsidR="00FB1DFC">
        <w:rPr>
          <w:sz w:val="26"/>
          <w:szCs w:val="26"/>
        </w:rPr>
        <w:t xml:space="preserve"> tập hợp</w:t>
      </w:r>
      <w:r>
        <w:rPr>
          <w:sz w:val="26"/>
          <w:szCs w:val="26"/>
        </w:rPr>
        <w:t xml:space="preserve"> A, B </w:t>
      </w:r>
      <w:r w:rsidR="00FB1DFC">
        <w:rPr>
          <w:sz w:val="26"/>
          <w:szCs w:val="26"/>
        </w:rPr>
        <w:t>trên</w:t>
      </w:r>
      <w:r>
        <w:rPr>
          <w:sz w:val="26"/>
          <w:szCs w:val="26"/>
        </w:rPr>
        <w:t xml:space="preserve">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88154" r:id="rId8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FB1DFC">
        <w:rPr>
          <w:b/>
          <w:sz w:val="26"/>
          <w:szCs w:val="26"/>
        </w:rPr>
        <w:t>(</w:t>
      </w:r>
      <w:r w:rsidR="006335B2" w:rsidRPr="00FB1DFC">
        <w:rPr>
          <w:b/>
          <w:sz w:val="26"/>
          <w:szCs w:val="26"/>
        </w:rPr>
        <w:t>2.0</w:t>
      </w:r>
      <w:r w:rsidRPr="00FB1DFC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865FCC" w:rsidRDefault="00865FCC" w:rsidP="00865FCC">
      <w:pPr>
        <w:jc w:val="center"/>
        <w:rPr>
          <w:rFonts w:eastAsiaTheme="minorHAnsi" w:cstheme="minorBidi"/>
          <w:sz w:val="25"/>
          <w:szCs w:val="22"/>
        </w:rPr>
      </w:pPr>
      <m:oMathPara>
        <m:oMath>
          <m:r>
            <w:rPr>
              <w:rFonts w:ascii="Cambria Math" w:eastAsiaTheme="minorHAnsi" w:hAnsi="Cambria Math" w:cstheme="minorBidi"/>
              <w:sz w:val="25"/>
              <w:szCs w:val="22"/>
            </w:rPr>
            <m:t>y= -</m:t>
          </m:r>
          <m:sSup>
            <m:sSupPr>
              <m:ctrlPr>
                <w:rPr>
                  <w:rFonts w:ascii="Cambria Math" w:eastAsiaTheme="minorHAnsi" w:hAnsi="Cambria Math" w:cstheme="minorBidi"/>
                  <w:i/>
                  <w:sz w:val="25"/>
                  <w:szCs w:val="22"/>
                </w:rPr>
              </m:ctrlPr>
            </m:sSupPr>
            <m:e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x</m:t>
              </m:r>
            </m:e>
            <m:sup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2</m:t>
              </m:r>
            </m:sup>
          </m:sSup>
          <m:r>
            <w:rPr>
              <w:rFonts w:ascii="Cambria Math" w:eastAsiaTheme="minorHAnsi" w:hAnsi="Cambria Math" w:cstheme="minorBidi"/>
              <w:sz w:val="25"/>
              <w:szCs w:val="22"/>
            </w:rPr>
            <m:t>-2x+3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FB1DFC">
        <w:rPr>
          <w:b/>
          <w:sz w:val="26"/>
          <w:szCs w:val="26"/>
        </w:rPr>
        <w:t>(</w:t>
      </w:r>
      <w:r w:rsidR="006335B2" w:rsidRPr="00FB1DFC">
        <w:rPr>
          <w:b/>
          <w:sz w:val="26"/>
          <w:szCs w:val="26"/>
        </w:rPr>
        <w:t>2.0</w:t>
      </w:r>
      <w:r w:rsidRPr="00FB1DFC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B62466" w:rsidRDefault="00660AB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x+3</m:t>
              </m:r>
            </m:e>
          </m:d>
          <m:r>
            <w:rPr>
              <w:rFonts w:ascii="Cambria Math" w:hAnsi="Cambria Math"/>
              <w:sz w:val="26"/>
              <w:szCs w:val="26"/>
            </w:rPr>
            <m:t>=2x+1</m:t>
          </m:r>
        </m:oMath>
      </m:oMathPara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FB1DFC">
        <w:rPr>
          <w:b/>
          <w:sz w:val="26"/>
          <w:szCs w:val="26"/>
        </w:rPr>
        <w:t>(1,0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60ABF" w:rsidP="009478ED">
      <w:pPr>
        <w:spacing w:line="276" w:lineRule="auto"/>
        <w:ind w:left="709" w:right="454" w:hanging="567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2x+y=11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5x-4y=8</m:t>
                  </m:r>
                </m:e>
              </m:eqArr>
            </m:e>
          </m:d>
        </m:oMath>
      </m:oMathPara>
    </w:p>
    <w:p w:rsidR="007F3D1A" w:rsidRPr="00FB1DFC" w:rsidRDefault="004F699F" w:rsidP="00FB1DFC">
      <w:pPr>
        <w:ind w:firstLine="567"/>
        <w:rPr>
          <w:rFonts w:eastAsiaTheme="minorEastAsia"/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692755" w:rsidRPr="00FB1DFC">
        <w:rPr>
          <w:b/>
          <w:sz w:val="26"/>
          <w:szCs w:val="26"/>
        </w:rPr>
        <w:t>(3,0</w:t>
      </w:r>
      <w:r w:rsidRPr="00FB1DFC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F3D1A" w:rsidRPr="00FB1DFC">
        <w:rPr>
          <w:rFonts w:eastAsiaTheme="minorEastAsia"/>
          <w:sz w:val="26"/>
          <w:szCs w:val="26"/>
        </w:rPr>
        <w:t>Trong hệ trục tọa độ Oxy cho ba điểm:</w:t>
      </w:r>
    </w:p>
    <w:p w:rsidR="007F3D1A" w:rsidRPr="007F3D1A" w:rsidRDefault="007F3D1A" w:rsidP="007F3D1A">
      <w:pPr>
        <w:spacing w:after="200"/>
        <w:jc w:val="center"/>
        <w:rPr>
          <w:rFonts w:eastAsiaTheme="minorEastAsia"/>
          <w:sz w:val="26"/>
          <w:szCs w:val="26"/>
        </w:rPr>
      </w:pPr>
      <m:oMath>
        <m:r>
          <w:rPr>
            <w:rFonts w:ascii="Cambria Math" w:eastAsiaTheme="minorHAnsi" w:hAnsi="Cambria Math"/>
            <w:sz w:val="26"/>
            <w:szCs w:val="26"/>
          </w:rPr>
          <m:t>A</m:t>
        </m:r>
        <m:d>
          <m:dPr>
            <m:ctrlPr>
              <w:rPr>
                <w:rFonts w:ascii="Cambria Math" w:eastAsiaTheme="minorHAns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HAnsi" w:hAnsi="Cambria Math"/>
                <w:sz w:val="26"/>
                <w:szCs w:val="26"/>
              </w:rPr>
              <m:t>2;-3</m:t>
            </m:r>
          </m:e>
        </m:d>
        <m:r>
          <w:rPr>
            <w:rFonts w:ascii="Cambria Math" w:eastAsiaTheme="minorHAnsi" w:hAnsi="Cambria Math"/>
            <w:sz w:val="26"/>
            <w:szCs w:val="26"/>
          </w:rPr>
          <m:t>;B</m:t>
        </m:r>
        <m:d>
          <m:dPr>
            <m:ctrlPr>
              <w:rPr>
                <w:rFonts w:ascii="Cambria Math" w:eastAsiaTheme="minorHAns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HAnsi" w:hAnsi="Cambria Math"/>
                <w:sz w:val="26"/>
                <w:szCs w:val="26"/>
              </w:rPr>
              <m:t>0;7</m:t>
            </m:r>
          </m:e>
        </m:d>
        <m:r>
          <w:rPr>
            <w:rFonts w:ascii="Cambria Math" w:eastAsiaTheme="minorHAnsi" w:hAnsi="Cambria Math"/>
            <w:sz w:val="26"/>
            <w:szCs w:val="26"/>
          </w:rPr>
          <m:t>;</m:t>
        </m:r>
      </m:oMath>
      <w:r w:rsidRPr="007F3D1A">
        <w:rPr>
          <w:rFonts w:eastAsiaTheme="minorEastAsia"/>
          <w:sz w:val="26"/>
          <w:szCs w:val="26"/>
        </w:rPr>
        <w:t xml:space="preserve"> </w:t>
      </w:r>
      <m:oMath>
        <m:r>
          <w:rPr>
            <w:rFonts w:ascii="Cambria Math" w:eastAsiaTheme="minorHAnsi" w:hAnsi="Cambria Math"/>
            <w:sz w:val="26"/>
            <w:szCs w:val="26"/>
          </w:rPr>
          <m:t>C</m:t>
        </m:r>
        <m:d>
          <m:dPr>
            <m:ctrlPr>
              <w:rPr>
                <w:rFonts w:ascii="Cambria Math" w:eastAsiaTheme="minorHAns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HAnsi" w:hAnsi="Cambria Math"/>
                <w:sz w:val="26"/>
                <w:szCs w:val="26"/>
              </w:rPr>
              <m:t>4; -1</m:t>
            </m:r>
          </m:e>
        </m:d>
      </m:oMath>
    </w:p>
    <w:p w:rsidR="007F3D1A" w:rsidRPr="007F3D1A" w:rsidRDefault="007F3D1A" w:rsidP="00FB1DFC">
      <w:pPr>
        <w:numPr>
          <w:ilvl w:val="0"/>
          <w:numId w:val="12"/>
        </w:numPr>
        <w:tabs>
          <w:tab w:val="left" w:pos="1843"/>
        </w:tabs>
        <w:spacing w:after="200" w:line="276" w:lineRule="auto"/>
        <w:ind w:left="1418" w:firstLine="0"/>
        <w:contextualSpacing/>
        <w:rPr>
          <w:rFonts w:eastAsiaTheme="minorEastAsia"/>
          <w:sz w:val="26"/>
          <w:szCs w:val="26"/>
        </w:rPr>
      </w:pPr>
      <w:r w:rsidRPr="007F3D1A">
        <w:rPr>
          <w:rFonts w:eastAsiaTheme="minorEastAsia"/>
          <w:sz w:val="26"/>
          <w:szCs w:val="26"/>
        </w:rPr>
        <w:t>Chứng minh rằng ba điểm A, B, C ba đỉnh một tam giác;</w:t>
      </w:r>
    </w:p>
    <w:p w:rsidR="007F3D1A" w:rsidRPr="007F3D1A" w:rsidRDefault="007F3D1A" w:rsidP="00FB1DFC">
      <w:pPr>
        <w:numPr>
          <w:ilvl w:val="0"/>
          <w:numId w:val="12"/>
        </w:numPr>
        <w:tabs>
          <w:tab w:val="left" w:pos="1843"/>
        </w:tabs>
        <w:spacing w:after="200" w:line="276" w:lineRule="auto"/>
        <w:ind w:left="1418" w:firstLine="0"/>
        <w:contextualSpacing/>
        <w:rPr>
          <w:rFonts w:eastAsiaTheme="minorEastAsia"/>
          <w:sz w:val="26"/>
          <w:szCs w:val="26"/>
        </w:rPr>
      </w:pPr>
      <w:r w:rsidRPr="007F3D1A">
        <w:rPr>
          <w:rFonts w:eastAsiaTheme="minorEastAsia"/>
          <w:sz w:val="26"/>
          <w:szCs w:val="26"/>
        </w:rPr>
        <w:t xml:space="preserve">Tìm tọa độ vectơ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e>
        </m:acc>
      </m:oMath>
      <w:r w:rsidRPr="007F3D1A">
        <w:rPr>
          <w:rFonts w:eastAsiaTheme="minorEastAsia"/>
          <w:sz w:val="26"/>
          <w:szCs w:val="26"/>
        </w:rPr>
        <w:t xml:space="preserve"> thỏa mãn biểu thức</w:t>
      </w:r>
      <w:r w:rsidR="00FB1DFC">
        <w:rPr>
          <w:rFonts w:eastAsiaTheme="minorEastAsia"/>
          <w:sz w:val="26"/>
          <w:szCs w:val="26"/>
        </w:rPr>
        <w:t>:</w:t>
      </w:r>
    </w:p>
    <w:p w:rsidR="007F3D1A" w:rsidRPr="007F3D1A" w:rsidRDefault="00660ABF" w:rsidP="00FB1DFC">
      <w:pPr>
        <w:tabs>
          <w:tab w:val="left" w:pos="1843"/>
        </w:tabs>
        <w:spacing w:after="200"/>
        <w:ind w:left="1418"/>
        <w:contextualSpacing/>
        <w:rPr>
          <w:rFonts w:eastAsiaTheme="minorEastAsia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3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BC</m:t>
              </m:r>
            </m:e>
          </m:acc>
          <m:r>
            <w:rPr>
              <w:rFonts w:ascii="Cambria Math" w:eastAsiaTheme="minorEastAsia" w:hAnsi="Cambria Math"/>
              <w:sz w:val="26"/>
              <w:szCs w:val="26"/>
            </w:rPr>
            <m:t>-7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AC</m:t>
              </m:r>
            </m:e>
          </m:acc>
        </m:oMath>
      </m:oMathPara>
    </w:p>
    <w:p w:rsidR="007F3D1A" w:rsidRDefault="007F3D1A" w:rsidP="00FB1DFC">
      <w:pPr>
        <w:numPr>
          <w:ilvl w:val="0"/>
          <w:numId w:val="12"/>
        </w:numPr>
        <w:tabs>
          <w:tab w:val="left" w:pos="1843"/>
        </w:tabs>
        <w:spacing w:after="200" w:line="276" w:lineRule="auto"/>
        <w:ind w:left="1418" w:firstLine="0"/>
        <w:contextualSpacing/>
        <w:rPr>
          <w:rFonts w:eastAsiaTheme="minorEastAsia"/>
          <w:sz w:val="26"/>
          <w:szCs w:val="26"/>
        </w:rPr>
      </w:pPr>
      <w:r w:rsidRPr="007F3D1A">
        <w:rPr>
          <w:rFonts w:eastAsiaTheme="minorEastAsia"/>
          <w:sz w:val="26"/>
          <w:szCs w:val="26"/>
        </w:rPr>
        <w:t>Tìm tọa độ điểm D để tứ giác ABCD là hình bình hành</w:t>
      </w:r>
      <w:r w:rsidR="00FB1DFC">
        <w:rPr>
          <w:rFonts w:eastAsiaTheme="minorEastAsia"/>
          <w:sz w:val="26"/>
          <w:szCs w:val="26"/>
        </w:rPr>
        <w:t>.</w:t>
      </w:r>
    </w:p>
    <w:p w:rsidR="00FB1DFC" w:rsidRPr="007F3D1A" w:rsidRDefault="00FB1DFC" w:rsidP="00FB1DFC">
      <w:pPr>
        <w:tabs>
          <w:tab w:val="left" w:pos="1843"/>
        </w:tabs>
        <w:spacing w:after="200" w:line="276" w:lineRule="auto"/>
        <w:ind w:left="1418"/>
        <w:contextualSpacing/>
        <w:rPr>
          <w:rFonts w:eastAsiaTheme="minorEastAsia"/>
          <w:sz w:val="26"/>
          <w:szCs w:val="26"/>
        </w:rPr>
      </w:pPr>
    </w:p>
    <w:p w:rsidR="00826464" w:rsidRDefault="007D3D55" w:rsidP="00FB1DFC">
      <w:pPr>
        <w:spacing w:line="276" w:lineRule="auto"/>
        <w:ind w:left="567" w:right="454"/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</w:t>
      </w:r>
      <w:r w:rsidR="00943E78">
        <w:rPr>
          <w:b/>
          <w:color w:val="000000" w:themeColor="text1"/>
          <w:sz w:val="26"/>
        </w:rPr>
        <w:t>9</w:t>
      </w:r>
      <w:r w:rsidR="00711325">
        <w:rPr>
          <w:b/>
          <w:color w:val="000000" w:themeColor="text1"/>
          <w:sz w:val="26"/>
        </w:rPr>
        <w:t xml:space="preserve"> – 20</w:t>
      </w:r>
      <w:r w:rsidR="00943E78"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943E78">
        <w:rPr>
          <w:b/>
          <w:color w:val="000000" w:themeColor="text1"/>
          <w:szCs w:val="26"/>
        </w:rPr>
        <w:t xml:space="preserve"> (T4)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43E78">
        <w:rPr>
          <w:b/>
          <w:color w:val="000000" w:themeColor="text1"/>
          <w:sz w:val="26"/>
          <w:szCs w:val="26"/>
        </w:rPr>
        <w:t>19</w:t>
      </w:r>
      <w:r>
        <w:rPr>
          <w:b/>
          <w:color w:val="000000" w:themeColor="text1"/>
          <w:sz w:val="26"/>
          <w:szCs w:val="26"/>
        </w:rPr>
        <w:t>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 w:rsidR="00943E78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512"/>
        <w:gridCol w:w="6651"/>
        <w:gridCol w:w="1493"/>
      </w:tblGrid>
      <w:tr w:rsidR="00F771AD" w:rsidRPr="00D07595" w:rsidTr="00F771AD">
        <w:trPr>
          <w:trHeight w:val="256"/>
        </w:trPr>
        <w:tc>
          <w:tcPr>
            <w:tcW w:w="915" w:type="dxa"/>
            <w:vAlign w:val="center"/>
          </w:tcPr>
          <w:p w:rsidR="00F771AD" w:rsidRPr="00D07595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F771AD" w:rsidRPr="00D07595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51" w:type="dxa"/>
            <w:vAlign w:val="center"/>
          </w:tcPr>
          <w:p w:rsidR="00F771AD" w:rsidRPr="00D07595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93" w:type="dxa"/>
            <w:vAlign w:val="center"/>
          </w:tcPr>
          <w:p w:rsidR="00F771AD" w:rsidRPr="00D07595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F771AD" w:rsidRPr="00D07595" w:rsidTr="00F771AD">
        <w:trPr>
          <w:trHeight w:val="477"/>
        </w:trPr>
        <w:tc>
          <w:tcPr>
            <w:tcW w:w="915" w:type="dxa"/>
          </w:tcPr>
          <w:p w:rsidR="00F771AD" w:rsidRPr="00D07595" w:rsidRDefault="00F771AD" w:rsidP="00F771A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F771AD" w:rsidRPr="00D07595" w:rsidRDefault="00F771AD" w:rsidP="00F771AD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51" w:type="dxa"/>
          </w:tcPr>
          <w:p w:rsidR="00660ABF" w:rsidRPr="00660ABF" w:rsidRDefault="00F771AD" w:rsidP="00660ABF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60ABF">
              <w:rPr>
                <w:sz w:val="26"/>
                <w:szCs w:val="26"/>
              </w:rPr>
              <w:t xml:space="preserve">Cho 2 tập hợp: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;B=[-1; 7]</m:t>
              </m:r>
            </m:oMath>
            <w:r w:rsidRPr="00660ABF">
              <w:rPr>
                <w:sz w:val="26"/>
                <w:szCs w:val="26"/>
              </w:rPr>
              <w:t xml:space="preserve"> </w:t>
            </w:r>
          </w:p>
          <w:p w:rsidR="00F771AD" w:rsidRDefault="00F771AD" w:rsidP="00F771AD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</w:t>
            </w:r>
            <w:r w:rsidR="00660ABF">
              <w:rPr>
                <w:sz w:val="26"/>
                <w:szCs w:val="26"/>
              </w:rPr>
              <w:t xml:space="preserve"> tập hợp</w:t>
            </w:r>
            <w:r>
              <w:rPr>
                <w:sz w:val="26"/>
                <w:szCs w:val="26"/>
              </w:rPr>
              <w:t xml:space="preserve"> A, B </w:t>
            </w:r>
            <w:r w:rsidR="00660ABF">
              <w:rPr>
                <w:sz w:val="26"/>
                <w:szCs w:val="26"/>
              </w:rPr>
              <w:t>trên</w:t>
            </w:r>
            <w:r>
              <w:rPr>
                <w:sz w:val="26"/>
                <w:szCs w:val="26"/>
              </w:rPr>
              <w:t xml:space="preserve"> trục số;</w:t>
            </w:r>
          </w:p>
          <w:p w:rsidR="00F771AD" w:rsidRPr="009F411A" w:rsidRDefault="00F771AD" w:rsidP="00F771AD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6" type="#_x0000_t75" style="width:123pt;height:15.75pt" o:ole="">
                  <v:imagedata r:id="rId7" o:title=""/>
                </v:shape>
                <o:OLEObject Type="Embed" ProgID="Equation.DSMT4" ShapeID="_x0000_i1026" DrawAspect="Content" ObjectID="_1634588155" r:id="rId9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493" w:type="dxa"/>
          </w:tcPr>
          <w:p w:rsidR="00F771AD" w:rsidRPr="00D07595" w:rsidRDefault="00F771AD" w:rsidP="00F771A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F771AD" w:rsidRPr="00D07595" w:rsidTr="00F771AD">
        <w:trPr>
          <w:trHeight w:val="2562"/>
        </w:trPr>
        <w:tc>
          <w:tcPr>
            <w:tcW w:w="915" w:type="dxa"/>
            <w:vMerge w:val="restart"/>
          </w:tcPr>
          <w:p w:rsidR="00F771AD" w:rsidRPr="00D07595" w:rsidRDefault="00F771AD" w:rsidP="00F771AD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F771AD" w:rsidRPr="00666D75" w:rsidRDefault="00F771AD" w:rsidP="00F771AD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651" w:type="dxa"/>
          </w:tcPr>
          <w:p w:rsidR="00F771AD" w:rsidRDefault="00F771AD" w:rsidP="00F771AD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</m:oMath>
            <w:r>
              <w:t>trên trục số:</w:t>
            </w:r>
          </w:p>
          <w:p w:rsidR="00F771AD" w:rsidRDefault="00F771AD" w:rsidP="00F771AD">
            <w:pPr>
              <w:widowControl w:val="0"/>
              <w:jc w:val="both"/>
            </w:pPr>
          </w:p>
          <w:p w:rsidR="00F771AD" w:rsidRDefault="00F771AD" w:rsidP="00F771AD">
            <w:pPr>
              <w:widowControl w:val="0"/>
              <w:jc w:val="both"/>
            </w:pPr>
            <w:r>
              <w:object w:dxaOrig="5700" w:dyaOrig="1065">
                <v:shape id="_x0000_i1027" type="#_x0000_t75" style="width:285pt;height:53.25pt" o:ole="">
                  <v:imagedata r:id="rId10" o:title=""/>
                </v:shape>
                <o:OLEObject Type="Embed" ProgID="PBrush" ShapeID="_x0000_i1027" DrawAspect="Content" ObjectID="_1634588156" r:id="rId11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6A46917D" wp14:editId="30484B64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771AD" w:rsidRPr="00832FC0" w:rsidRDefault="00F771AD" w:rsidP="00F771A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19.5pt;margin-top:11.3pt;width:25.5pt;height:24.75pt;z-index:251811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C3Pbdb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F771AD" w:rsidRPr="00832FC0" w:rsidRDefault="00F771AD" w:rsidP="00F771A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771AD" w:rsidRDefault="00F771AD" w:rsidP="00F771AD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B=[-1; 7]</m:t>
              </m:r>
            </m:oMath>
            <w:r>
              <w:t xml:space="preserve"> trên trục số:</w:t>
            </w:r>
          </w:p>
          <w:p w:rsidR="00F771AD" w:rsidRDefault="00F771AD" w:rsidP="00F771AD">
            <w:pPr>
              <w:widowControl w:val="0"/>
              <w:jc w:val="both"/>
            </w:pPr>
          </w:p>
          <w:p w:rsidR="00F771AD" w:rsidRPr="00D07595" w:rsidRDefault="00F771AD" w:rsidP="00F771AD">
            <w:pPr>
              <w:widowControl w:val="0"/>
              <w:jc w:val="both"/>
            </w:pPr>
            <w:r>
              <w:object w:dxaOrig="5805" w:dyaOrig="1005">
                <v:shape id="_x0000_i1028" type="#_x0000_t75" style="width:290.25pt;height:50.25pt" o:ole="">
                  <v:imagedata r:id="rId12" o:title=""/>
                </v:shape>
                <o:OLEObject Type="Embed" ProgID="PBrush" ShapeID="_x0000_i1028" DrawAspect="Content" ObjectID="_1634588157" r:id="rId13"/>
              </w:object>
            </w:r>
          </w:p>
        </w:tc>
        <w:tc>
          <w:tcPr>
            <w:tcW w:w="1493" w:type="dxa"/>
          </w:tcPr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0.5</w:t>
            </w: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0.5</w:t>
            </w:r>
          </w:p>
          <w:p w:rsidR="00F771AD" w:rsidRDefault="00F771AD" w:rsidP="00F771AD">
            <w:pPr>
              <w:widowControl w:val="0"/>
              <w:jc w:val="center"/>
            </w:pPr>
          </w:p>
          <w:p w:rsidR="00F771AD" w:rsidRPr="00D07595" w:rsidRDefault="00F771AD" w:rsidP="00F771AD">
            <w:pPr>
              <w:widowControl w:val="0"/>
              <w:jc w:val="center"/>
            </w:pPr>
          </w:p>
        </w:tc>
      </w:tr>
      <w:tr w:rsidR="00F771AD" w:rsidRPr="00D07595" w:rsidTr="00F771AD">
        <w:trPr>
          <w:trHeight w:val="996"/>
        </w:trPr>
        <w:tc>
          <w:tcPr>
            <w:tcW w:w="915" w:type="dxa"/>
            <w:vMerge/>
          </w:tcPr>
          <w:p w:rsidR="00F771AD" w:rsidRPr="00D07595" w:rsidRDefault="00F771AD" w:rsidP="00F771AD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F771AD" w:rsidRPr="00666D75" w:rsidRDefault="00F771AD" w:rsidP="00F771AD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651" w:type="dxa"/>
          </w:tcPr>
          <w:p w:rsidR="00660ABF" w:rsidRPr="005F0908" w:rsidRDefault="00660ABF" w:rsidP="00660ABF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A∩B=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[-1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;5)</m:t>
                </m:r>
              </m:oMath>
            </m:oMathPara>
          </w:p>
          <w:p w:rsidR="00660ABF" w:rsidRPr="00402082" w:rsidRDefault="00660ABF" w:rsidP="00660ABF">
            <w:pPr>
              <w:spacing w:after="200"/>
              <w:jc w:val="center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eastAsiaTheme="minorHAnsi" w:hAnsi="Cambria Math"/>
                  <w:sz w:val="26"/>
                  <w:szCs w:val="26"/>
                </w:rPr>
                <m:t>A∪B=</m:t>
              </m:r>
            </m:oMath>
            <w:r>
              <w:rPr>
                <w:rFonts w:eastAsiaTheme="minorEastAsia"/>
                <w:sz w:val="26"/>
                <w:szCs w:val="26"/>
              </w:rPr>
              <w:t>(-3; 7]</w:t>
            </w:r>
          </w:p>
          <w:p w:rsidR="00660ABF" w:rsidRPr="005F0908" w:rsidRDefault="00660ABF" w:rsidP="00660ABF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A\B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=(-3; -1)</m:t>
                </m:r>
              </m:oMath>
            </m:oMathPara>
          </w:p>
          <w:p w:rsidR="00660ABF" w:rsidRDefault="00660ABF" w:rsidP="00660ABF">
            <w:pPr>
              <w:widowControl w:val="0"/>
              <w:jc w:val="both"/>
              <w:rPr>
                <w:position w:val="-14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B\A=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[5;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7</m:t>
                </m:r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]</m:t>
                </m:r>
              </m:oMath>
            </m:oMathPara>
          </w:p>
          <w:p w:rsidR="00F771AD" w:rsidRPr="00D07595" w:rsidRDefault="00F771AD" w:rsidP="00F771AD">
            <w:pPr>
              <w:widowControl w:val="0"/>
              <w:jc w:val="both"/>
            </w:pPr>
          </w:p>
        </w:tc>
        <w:tc>
          <w:tcPr>
            <w:tcW w:w="1493" w:type="dxa"/>
          </w:tcPr>
          <w:p w:rsidR="00F771AD" w:rsidRDefault="00F771AD" w:rsidP="00F771AD">
            <w:pPr>
              <w:widowControl w:val="0"/>
              <w:spacing w:line="360" w:lineRule="auto"/>
            </w:pPr>
            <w:r>
              <w:t xml:space="preserve">       0.25</w:t>
            </w:r>
          </w:p>
          <w:p w:rsidR="00F771AD" w:rsidRDefault="00F771AD" w:rsidP="00F771AD">
            <w:pPr>
              <w:widowControl w:val="0"/>
              <w:spacing w:line="360" w:lineRule="auto"/>
              <w:jc w:val="center"/>
            </w:pPr>
            <w:r>
              <w:t xml:space="preserve"> 0.25</w:t>
            </w:r>
          </w:p>
          <w:p w:rsidR="00F771AD" w:rsidRDefault="00F771AD" w:rsidP="00F771AD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F771AD" w:rsidRPr="00D07595" w:rsidRDefault="00F771AD" w:rsidP="00F771AD">
            <w:pPr>
              <w:widowControl w:val="0"/>
              <w:spacing w:line="360" w:lineRule="auto"/>
              <w:jc w:val="center"/>
            </w:pPr>
            <w:r>
              <w:t>0.25</w:t>
            </w:r>
          </w:p>
        </w:tc>
      </w:tr>
      <w:tr w:rsidR="00F771AD" w:rsidRPr="00D07595" w:rsidTr="00F771AD">
        <w:trPr>
          <w:trHeight w:val="747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F771AD" w:rsidRPr="00D07595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D07595" w:rsidRDefault="00F771AD" w:rsidP="00F771A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865FCC" w:rsidRDefault="00F771AD" w:rsidP="00F771A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  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5"/>
                  <w:szCs w:val="22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 xml:space="preserve">y= 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5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-x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>-2x+3</m:t>
                </m:r>
              </m:oMath>
            </m:oMathPara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F771AD" w:rsidRPr="00D07595" w:rsidRDefault="00F771AD" w:rsidP="00F771A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F771AD" w:rsidRPr="00D07595" w:rsidTr="00F771AD">
        <w:trPr>
          <w:trHeight w:val="1237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1AD" w:rsidRPr="00D07595" w:rsidRDefault="00F771AD" w:rsidP="00F771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666D75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660ABF" w:rsidRDefault="00F771AD" w:rsidP="00F771AD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Cambria Math" w:hAnsi="Cambria Math"/>
                <w:oMath/>
              </w:r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F771AD" w:rsidRDefault="00F771AD" w:rsidP="00F771AD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F771AD" w:rsidRDefault="00F771AD" w:rsidP="00F771AD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I(1;1)</m:t>
              </m:r>
            </m:oMath>
          </w:p>
          <w:p w:rsidR="00F771AD" w:rsidRDefault="00F771AD" w:rsidP="00F771AD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F771AD" w:rsidRDefault="00F771AD" w:rsidP="00660ABF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F771AD" w:rsidRDefault="00F771AD" w:rsidP="00F771AD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F771AD" w:rsidRPr="00B02BD3" w:rsidTr="00FA6009">
              <w:trPr>
                <w:trHeight w:val="326"/>
              </w:trPr>
              <w:tc>
                <w:tcPr>
                  <w:tcW w:w="636" w:type="dxa"/>
                </w:tcPr>
                <w:p w:rsidR="00F771AD" w:rsidRPr="00B02BD3" w:rsidRDefault="00F771AD" w:rsidP="00FB1DFC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F771AD" w:rsidRPr="00B02BD3" w:rsidRDefault="00F771AD" w:rsidP="00FB1DFC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F771AD" w:rsidRDefault="00F771AD" w:rsidP="00FB1DFC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F771AD" w:rsidRPr="00B02BD3" w:rsidRDefault="00F771AD" w:rsidP="00FB1DFC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F771AD" w:rsidRPr="00B02BD3" w:rsidTr="00FA6009">
              <w:trPr>
                <w:trHeight w:val="1652"/>
              </w:trPr>
              <w:tc>
                <w:tcPr>
                  <w:tcW w:w="636" w:type="dxa"/>
                </w:tcPr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Pr="00B02BD3" w:rsidRDefault="00F771AD" w:rsidP="00FB1DFC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F771AD" w:rsidRDefault="00F771AD" w:rsidP="00FB1DFC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2864" behindDoc="0" locked="0" layoutInCell="1" allowOverlap="1" wp14:anchorId="60811324" wp14:editId="52C847C9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Pr="00B02BD3" w:rsidRDefault="00F771AD" w:rsidP="00FB1DFC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F771AD" w:rsidRDefault="00F771AD" w:rsidP="00FB1DFC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F771AD" w:rsidRDefault="00F771AD" w:rsidP="00FB1DFC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3888" behindDoc="0" locked="0" layoutInCell="1" allowOverlap="1" wp14:anchorId="6876BF96" wp14:editId="2EA0C7F7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Default="00F771AD" w:rsidP="00FB1DFC">
                  <w:pPr>
                    <w:framePr w:hSpace="180" w:wrap="around" w:vAnchor="text" w:hAnchor="margin" w:y="334"/>
                  </w:pPr>
                </w:p>
                <w:p w:rsidR="00F771AD" w:rsidRPr="00B02BD3" w:rsidRDefault="00F771AD" w:rsidP="00FB1DFC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F771AD" w:rsidRDefault="00F771AD" w:rsidP="00F771AD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48"/>
              <w:gridCol w:w="951"/>
              <w:gridCol w:w="951"/>
              <w:gridCol w:w="951"/>
              <w:gridCol w:w="952"/>
              <w:gridCol w:w="952"/>
            </w:tblGrid>
            <w:tr w:rsidR="00F771AD" w:rsidTr="00FA6009">
              <w:tc>
                <w:tcPr>
                  <w:tcW w:w="1058" w:type="dxa"/>
                </w:tcPr>
                <w:p w:rsidR="00F771AD" w:rsidRPr="00AC5696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  <w:tc>
                <w:tcPr>
                  <w:tcW w:w="1058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F771AD" w:rsidTr="00FA6009">
              <w:tc>
                <w:tcPr>
                  <w:tcW w:w="1058" w:type="dxa"/>
                </w:tcPr>
                <w:p w:rsidR="00F771AD" w:rsidRPr="00AC5696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8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F771AD" w:rsidRDefault="00F771AD" w:rsidP="00FB1DF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pStyle w:val="ListParagraph"/>
              <w:widowControl w:val="0"/>
              <w:ind w:left="360"/>
            </w:pPr>
          </w:p>
          <w:p w:rsidR="00F771AD" w:rsidRPr="00BD6055" w:rsidRDefault="00943E78" w:rsidP="00F771AD">
            <w:pPr>
              <w:pStyle w:val="ListParagraph"/>
              <w:widowControl w:val="0"/>
              <w:ind w:left="360"/>
              <w:jc w:val="center"/>
            </w:pPr>
            <w:r>
              <w:object w:dxaOrig="6075" w:dyaOrig="5265">
                <v:shape id="_x0000_i1029" type="#_x0000_t75" style="width:195pt;height:169pt" o:ole="">
                  <v:imagedata r:id="rId14" o:title=""/>
                </v:shape>
                <o:OLEObject Type="Embed" ProgID="PBrush" ShapeID="_x0000_i1029" DrawAspect="Content" ObjectID="_1634588158" r:id="rId15"/>
              </w:objec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jc w:val="center"/>
            </w:pPr>
            <w:r>
              <w:lastRenderedPageBreak/>
              <w:t>0.25</w:t>
            </w: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0. 5</w:t>
            </w:r>
          </w:p>
          <w:p w:rsidR="00F771AD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  <w:r>
              <w:t xml:space="preserve"> 0.5</w:t>
            </w: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  <w:r>
              <w:t xml:space="preserve">   </w:t>
            </w: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Pr="00D07595" w:rsidRDefault="00F771AD" w:rsidP="00F771AD">
            <w:pPr>
              <w:widowControl w:val="0"/>
              <w:jc w:val="center"/>
            </w:pPr>
            <w:r>
              <w:t>0.5</w:t>
            </w:r>
          </w:p>
        </w:tc>
      </w:tr>
      <w:tr w:rsidR="00F771AD" w:rsidRPr="00D07595" w:rsidTr="00F771AD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F771AD" w:rsidRPr="00C74A03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5165FA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E91298" w:rsidRDefault="00F771AD" w:rsidP="00F771AD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F771AD" w:rsidRPr="00E91298" w:rsidRDefault="00660ABF" w:rsidP="00F771AD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=2x+1</m:t>
                </m:r>
              </m:oMath>
            </m:oMathPara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both"/>
            </w:pPr>
          </w:p>
          <w:p w:rsidR="00F771AD" w:rsidRPr="00C74A03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F771AD" w:rsidRPr="00D07595" w:rsidTr="00F771AD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E91298" w:rsidRDefault="00660ABF" w:rsidP="00F771AD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=2x+1</m:t>
                </m:r>
              </m:oMath>
            </m:oMathPara>
          </w:p>
          <w:p w:rsidR="00F771AD" w:rsidRPr="00E91298" w:rsidRDefault="00F771AD" w:rsidP="00F771AD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771AD" w:rsidRPr="00E91298" w:rsidRDefault="00F771AD" w:rsidP="00F771AD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2x+1≥0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x+3=2x+1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x+3=-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2x+1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F771AD" w:rsidRPr="00E91298" w:rsidRDefault="00F771AD" w:rsidP="00F771AD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x=2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4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3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(l)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(n)</m:t>
                </m:r>
              </m:oMath>
            </m:oMathPara>
          </w:p>
          <w:p w:rsidR="00F771AD" w:rsidRPr="00C44C93" w:rsidRDefault="00F771AD" w:rsidP="00F771AD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nghiệm của phương trình là </w:t>
            </w:r>
            <w:r w:rsidRPr="00AC02BC">
              <w:rPr>
                <w:i/>
                <w:position w:val="-60"/>
              </w:rPr>
              <w:t>x=2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</w:pPr>
          </w:p>
          <w:p w:rsidR="00660ABF" w:rsidRDefault="00660ABF" w:rsidP="00F771AD">
            <w:pPr>
              <w:widowControl w:val="0"/>
              <w:spacing w:line="480" w:lineRule="auto"/>
              <w:jc w:val="center"/>
            </w:pP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  <w:bookmarkStart w:id="0" w:name="_GoBack"/>
            <w:bookmarkEnd w:id="0"/>
            <w:r>
              <w:t>0.75</w:t>
            </w: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  <w:r>
              <w:t>1.0</w:t>
            </w: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F771AD" w:rsidRPr="00D07595" w:rsidTr="00F771AD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BB562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F771AD" w:rsidRPr="00E21BF9" w:rsidRDefault="00F771AD" w:rsidP="00F771AD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2x+y=11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5x-4y=8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F771AD" w:rsidRPr="00BB562D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F771AD" w:rsidRPr="00D07595" w:rsidTr="00F771AD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BB562D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tabs>
                <w:tab w:val="left" w:pos="1890"/>
              </w:tabs>
            </w:pPr>
            <w:r>
              <w:t>Ta có:</w:t>
            </w:r>
          </w:p>
          <w:p w:rsidR="00F771AD" w:rsidRDefault="00F771AD" w:rsidP="00F771AD">
            <w:pPr>
              <w:tabs>
                <w:tab w:val="left" w:pos="1890"/>
              </w:tabs>
            </w:pPr>
          </w:p>
          <w:p w:rsidR="00F771AD" w:rsidRPr="00E91298" w:rsidRDefault="00F771AD" w:rsidP="00F771A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=-13≠0</m:t>
                </m:r>
              </m:oMath>
            </m:oMathPara>
          </w:p>
          <w:p w:rsidR="00F771AD" w:rsidRPr="009B4C38" w:rsidRDefault="00F771AD" w:rsidP="00F771AD">
            <w:pPr>
              <w:tabs>
                <w:tab w:val="left" w:pos="1890"/>
              </w:tabs>
            </w:pPr>
          </w:p>
          <w:p w:rsidR="00F771AD" w:rsidRPr="00E91298" w:rsidRDefault="00660ABF" w:rsidP="00F771A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=-52</m:t>
                </m:r>
              </m:oMath>
            </m:oMathPara>
          </w:p>
          <w:p w:rsidR="00F771AD" w:rsidRPr="009B4C38" w:rsidRDefault="00F771AD" w:rsidP="00F771AD">
            <w:pPr>
              <w:tabs>
                <w:tab w:val="left" w:pos="1890"/>
              </w:tabs>
            </w:pPr>
          </w:p>
          <w:p w:rsidR="00F771AD" w:rsidRPr="009B4C38" w:rsidRDefault="00660ABF" w:rsidP="00F771A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=-39</m:t>
                </m:r>
              </m:oMath>
            </m:oMathPara>
          </w:p>
          <w:p w:rsidR="00F771AD" w:rsidRDefault="00F771AD" w:rsidP="00F771AD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F771AD" w:rsidRPr="00281B09" w:rsidRDefault="00660ABF" w:rsidP="00F771AD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Pr="00787C39" w:rsidRDefault="00F771AD" w:rsidP="00F771AD">
            <w:pPr>
              <w:widowControl w:val="0"/>
              <w:jc w:val="center"/>
            </w:pPr>
            <w:r>
              <w:t>0.25</w:t>
            </w:r>
          </w:p>
        </w:tc>
      </w:tr>
      <w:tr w:rsidR="00F771AD" w:rsidRPr="00D07595" w:rsidTr="00F771AD">
        <w:trPr>
          <w:trHeight w:val="642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F771AD" w:rsidRDefault="00F771AD" w:rsidP="00F771AD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9246B1" w:rsidRDefault="00F771AD" w:rsidP="00F771AD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7F3D1A" w:rsidRDefault="00F771AD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7F3D1A">
              <w:rPr>
                <w:rFonts w:eastAsiaTheme="minorEastAsia"/>
                <w:sz w:val="26"/>
                <w:szCs w:val="26"/>
              </w:rPr>
              <w:t>Trong hệ trục tọa độ Oxy cho ba điểm:</w:t>
            </w:r>
          </w:p>
          <w:p w:rsidR="00F771AD" w:rsidRPr="007F3D1A" w:rsidRDefault="00F771AD" w:rsidP="00F771AD">
            <w:pPr>
              <w:spacing w:after="200"/>
              <w:jc w:val="center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eastAsiaTheme="minorHAnsi" w:hAnsi="Cambria Math"/>
                  <w:sz w:val="26"/>
                  <w:szCs w:val="26"/>
                </w:rPr>
                <m:t>A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2;-3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;B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0;7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;</m:t>
              </m:r>
            </m:oMath>
            <w:r w:rsidRPr="007F3D1A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HAnsi" w:hAnsi="Cambria Math"/>
                  <w:sz w:val="26"/>
                  <w:szCs w:val="26"/>
                </w:rPr>
                <m:t>C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4; -1</m:t>
                  </m:r>
                </m:e>
              </m:d>
            </m:oMath>
          </w:p>
          <w:p w:rsidR="00F771AD" w:rsidRPr="007F3D1A" w:rsidRDefault="00F771AD" w:rsidP="00F771AD">
            <w:pPr>
              <w:numPr>
                <w:ilvl w:val="0"/>
                <w:numId w:val="13"/>
              </w:numPr>
              <w:spacing w:after="200" w:line="276" w:lineRule="auto"/>
              <w:contextualSpacing/>
              <w:rPr>
                <w:rFonts w:eastAsiaTheme="minorEastAsia"/>
                <w:sz w:val="26"/>
                <w:szCs w:val="26"/>
              </w:rPr>
            </w:pPr>
            <w:r w:rsidRPr="007F3D1A">
              <w:rPr>
                <w:rFonts w:eastAsiaTheme="minorEastAsia"/>
                <w:sz w:val="26"/>
                <w:szCs w:val="26"/>
              </w:rPr>
              <w:t>Chứng minh rằng ba điểm A, B, C ba đỉnh một tam giác;</w:t>
            </w:r>
          </w:p>
          <w:p w:rsidR="00F771AD" w:rsidRPr="007F3D1A" w:rsidRDefault="00F771AD" w:rsidP="00F771AD">
            <w:pPr>
              <w:numPr>
                <w:ilvl w:val="0"/>
                <w:numId w:val="13"/>
              </w:numPr>
              <w:spacing w:after="200" w:line="276" w:lineRule="auto"/>
              <w:contextualSpacing/>
              <w:rPr>
                <w:rFonts w:eastAsiaTheme="minorEastAsia"/>
                <w:sz w:val="26"/>
                <w:szCs w:val="26"/>
              </w:rPr>
            </w:pPr>
            <w:r w:rsidRPr="007F3D1A">
              <w:rPr>
                <w:rFonts w:eastAsiaTheme="minorEastAsia"/>
                <w:sz w:val="26"/>
                <w:szCs w:val="26"/>
              </w:rPr>
              <w:t xml:space="preserve">Tìm tọa độ vectơ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7F3D1A">
              <w:rPr>
                <w:rFonts w:eastAsiaTheme="minorEastAsia"/>
                <w:sz w:val="26"/>
                <w:szCs w:val="26"/>
              </w:rPr>
              <w:t xml:space="preserve"> thỏa mãn biểu thức</w:t>
            </w:r>
          </w:p>
          <w:p w:rsidR="00F771AD" w:rsidRPr="007F3D1A" w:rsidRDefault="00660ABF" w:rsidP="00F771AD">
            <w:pPr>
              <w:spacing w:after="200"/>
              <w:ind w:left="72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AC</m:t>
                    </m:r>
                  </m:e>
                </m:acc>
              </m:oMath>
            </m:oMathPara>
          </w:p>
          <w:p w:rsidR="00F771AD" w:rsidRPr="007F3D1A" w:rsidRDefault="00F771AD" w:rsidP="00F771AD">
            <w:pPr>
              <w:numPr>
                <w:ilvl w:val="0"/>
                <w:numId w:val="13"/>
              </w:numPr>
              <w:spacing w:after="200" w:line="276" w:lineRule="auto"/>
              <w:contextualSpacing/>
              <w:rPr>
                <w:rFonts w:eastAsiaTheme="minorEastAsia"/>
                <w:sz w:val="26"/>
                <w:szCs w:val="26"/>
              </w:rPr>
            </w:pPr>
            <w:r w:rsidRPr="007F3D1A">
              <w:rPr>
                <w:rFonts w:eastAsiaTheme="minorEastAsia"/>
                <w:sz w:val="26"/>
                <w:szCs w:val="26"/>
              </w:rPr>
              <w:t>Tìm tọa độ điểm D để tứ giác ABCD là hình bình hành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F771AD" w:rsidRPr="00D66CFE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F771AD" w:rsidRPr="00D07595" w:rsidTr="00F771AD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F771A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F771A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F771AD" w:rsidRPr="009246B1" w:rsidRDefault="00F771AD" w:rsidP="00F771AD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025C13" w:rsidRDefault="00660ABF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-2; 10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F771AD" w:rsidRPr="00025C13" w:rsidRDefault="00660ABF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2; 2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407C5" w:rsidRPr="003407C5" w:rsidRDefault="00F771AD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025C13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025C13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="003407C5"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F771AD" w:rsidRPr="00025C13" w:rsidRDefault="00F771AD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025C13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025C13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F771AD" w:rsidRPr="00025C13" w:rsidRDefault="00F771AD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025C13">
              <w:rPr>
                <w:rFonts w:eastAsiaTheme="minorEastAsia"/>
                <w:sz w:val="26"/>
                <w:szCs w:val="26"/>
              </w:rPr>
              <w:t>suy ra ba điểm A, B, C không thẳng hàng</w:t>
            </w:r>
          </w:p>
          <w:p w:rsidR="00F771AD" w:rsidRPr="00025C13" w:rsidRDefault="00F771AD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025C13">
              <w:rPr>
                <w:rFonts w:eastAsiaTheme="minorEastAsia"/>
                <w:sz w:val="26"/>
                <w:szCs w:val="26"/>
              </w:rPr>
              <w:t>Vậy 3 điểm A, B , C là ba đỉnh một tam giác</w:t>
            </w:r>
          </w:p>
          <w:p w:rsidR="00F771AD" w:rsidRPr="00025C13" w:rsidRDefault="00F771AD" w:rsidP="00F771AD">
            <w:pPr>
              <w:numPr>
                <w:ilvl w:val="0"/>
                <w:numId w:val="14"/>
              </w:numPr>
              <w:spacing w:after="200" w:line="276" w:lineRule="auto"/>
              <w:contextualSpacing/>
              <w:rPr>
                <w:rFonts w:eastAsiaTheme="minorEastAsia"/>
                <w:sz w:val="26"/>
                <w:szCs w:val="26"/>
              </w:rPr>
            </w:pPr>
            <w:r w:rsidRPr="00025C13">
              <w:rPr>
                <w:rFonts w:eastAsiaTheme="minorEastAsia"/>
                <w:sz w:val="26"/>
                <w:szCs w:val="26"/>
              </w:rPr>
              <w:t xml:space="preserve">Tìm tọa độ vectơ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025C13">
              <w:rPr>
                <w:rFonts w:eastAsiaTheme="minorEastAsia"/>
                <w:sz w:val="26"/>
                <w:szCs w:val="26"/>
              </w:rPr>
              <w:t xml:space="preserve"> thỏa mãn biểu thức</w:t>
            </w:r>
          </w:p>
          <w:p w:rsidR="00F771AD" w:rsidRPr="00025C13" w:rsidRDefault="00660ABF" w:rsidP="00F771AD">
            <w:pPr>
              <w:spacing w:after="200"/>
              <w:ind w:left="72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AC</m:t>
                    </m:r>
                  </m:e>
                </m:acc>
              </m:oMath>
            </m:oMathPara>
          </w:p>
          <w:p w:rsidR="00F771AD" w:rsidRPr="009246B1" w:rsidRDefault="00F771AD" w:rsidP="00F771AD">
            <w:pPr>
              <w:widowControl w:val="0"/>
              <w:jc w:val="both"/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</w:p>
          <w:p w:rsidR="00F771AD" w:rsidRPr="00D5320D" w:rsidRDefault="00F771AD" w:rsidP="00F771AD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F771AD" w:rsidRPr="00D07595" w:rsidTr="00F771AD">
        <w:trPr>
          <w:trHeight w:val="3366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025C13" w:rsidRDefault="00F771AD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025C13">
              <w:rPr>
                <w:rFonts w:eastAsiaTheme="minorEastAsia"/>
                <w:sz w:val="26"/>
                <w:szCs w:val="26"/>
              </w:rPr>
              <w:t xml:space="preserve">Ta có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/>
                  <w:sz w:val="26"/>
                  <w:szCs w:val="26"/>
                </w:rPr>
                <w:br/>
              </m:r>
            </m:oMath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-2; 10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F771AD" w:rsidRPr="00025C13" w:rsidRDefault="00660ABF" w:rsidP="00F771AD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2; 2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F771AD" w:rsidRPr="00025C13" w:rsidRDefault="00660ABF" w:rsidP="00F771AD">
            <w:pPr>
              <w:spacing w:after="200"/>
              <w:ind w:left="72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4; -8</m:t>
                    </m:r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F771AD" w:rsidRPr="00025C13" w:rsidRDefault="00660ABF" w:rsidP="00F771AD">
            <w:pPr>
              <w:spacing w:after="200"/>
              <w:ind w:left="72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AC</m:t>
                    </m:r>
                  </m:e>
                </m:acc>
              </m:oMath>
            </m:oMathPara>
          </w:p>
          <w:p w:rsidR="00F771AD" w:rsidRPr="00025C13" w:rsidRDefault="00F771AD" w:rsidP="00F771AD">
            <w:pPr>
              <w:spacing w:after="200"/>
              <w:ind w:left="72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6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den>
                </m:f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-2; 10</m:t>
                    </m:r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4; -8</m:t>
                    </m:r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2; 2</m:t>
                    </m:r>
                  </m:e>
                </m:d>
              </m:oMath>
            </m:oMathPara>
          </w:p>
          <w:p w:rsidR="00F771AD" w:rsidRPr="00025C13" w:rsidRDefault="00F771AD" w:rsidP="00F771AD">
            <w:pPr>
              <w:spacing w:after="200"/>
              <w:ind w:left="720"/>
              <w:contextualSpacing/>
              <w:rPr>
                <w:rFonts w:eastAsiaTheme="minorEastAsia"/>
                <w:sz w:val="26"/>
                <w:szCs w:val="26"/>
              </w:rPr>
            </w:pPr>
          </w:p>
          <w:p w:rsidR="00F771AD" w:rsidRPr="00025C13" w:rsidRDefault="00660ABF" w:rsidP="00F771AD">
            <w:pPr>
              <w:spacing w:after="200"/>
              <w:ind w:left="72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386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15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;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50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</m:e>
                </m:d>
              </m:oMath>
            </m:oMathPara>
          </w:p>
          <w:p w:rsidR="00F771AD" w:rsidRPr="00DA03BB" w:rsidRDefault="00F771AD" w:rsidP="00F771AD">
            <w:pPr>
              <w:rPr>
                <w:position w:val="-1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spacing w:line="480" w:lineRule="auto"/>
            </w:pPr>
          </w:p>
          <w:p w:rsidR="00F771AD" w:rsidRDefault="00F771AD" w:rsidP="00F771AD">
            <w:pPr>
              <w:widowControl w:val="0"/>
              <w:spacing w:line="480" w:lineRule="auto"/>
            </w:pPr>
          </w:p>
          <w:p w:rsidR="00F771AD" w:rsidRDefault="00F771AD" w:rsidP="00F771AD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771AD" w:rsidRPr="00755453" w:rsidRDefault="00F771AD" w:rsidP="00F771AD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F771AD" w:rsidRPr="00D07595" w:rsidTr="00F771AD">
        <w:trPr>
          <w:trHeight w:val="3366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F771AD" w:rsidRDefault="00F771AD" w:rsidP="00F771AD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Pr="00025C13" w:rsidRDefault="00F771AD" w:rsidP="00F771AD">
            <w:pPr>
              <w:numPr>
                <w:ilvl w:val="0"/>
                <w:numId w:val="15"/>
              </w:numPr>
              <w:spacing w:after="200" w:line="276" w:lineRule="auto"/>
              <w:contextualSpacing/>
              <w:rPr>
                <w:rFonts w:eastAsiaTheme="minorEastAsia"/>
                <w:sz w:val="26"/>
                <w:szCs w:val="26"/>
              </w:rPr>
            </w:pPr>
            <w:r w:rsidRPr="00025C13">
              <w:rPr>
                <w:rFonts w:eastAsiaTheme="minorEastAsia"/>
                <w:sz w:val="26"/>
                <w:szCs w:val="26"/>
              </w:rPr>
              <w:t xml:space="preserve">Gọi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D(x;y)</m:t>
              </m:r>
            </m:oMath>
          </w:p>
          <w:p w:rsidR="00F771AD" w:rsidRPr="00025C13" w:rsidRDefault="00F771AD" w:rsidP="00F771AD">
            <w:pPr>
              <w:numPr>
                <w:ilvl w:val="0"/>
                <w:numId w:val="15"/>
              </w:numPr>
              <w:spacing w:after="200" w:line="276" w:lineRule="auto"/>
              <w:contextualSpacing/>
              <w:rPr>
                <w:rFonts w:eastAsiaTheme="minorEastAsia"/>
                <w:sz w:val="26"/>
                <w:szCs w:val="26"/>
              </w:rPr>
            </w:pPr>
            <w:r w:rsidRPr="00025C13">
              <w:rPr>
                <w:rFonts w:eastAsiaTheme="minorEastAsia"/>
                <w:sz w:val="26"/>
                <w:szCs w:val="26"/>
              </w:rPr>
              <w:t>Để tứ giác ABCD là hình bình hành</w:t>
            </w:r>
          </w:p>
          <w:p w:rsidR="00F771AD" w:rsidRPr="00025C13" w:rsidRDefault="00F771AD" w:rsidP="00F771AD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BC</m:t>
                    </m:r>
                  </m:e>
                </m:acc>
              </m:oMath>
            </m:oMathPara>
          </w:p>
          <w:p w:rsidR="00F771AD" w:rsidRPr="00025C13" w:rsidRDefault="00F771AD" w:rsidP="00F771AD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x-2;y+3</m:t>
                    </m:r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4; -8</m:t>
                    </m:r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F771AD" w:rsidRPr="00025C13" w:rsidRDefault="00F771AD" w:rsidP="00F771AD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x-2=4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y+3=-8</m:t>
                        </m:r>
                      </m:e>
                    </m:eqArr>
                  </m:e>
                </m:d>
              </m:oMath>
            </m:oMathPara>
          </w:p>
          <w:p w:rsidR="00F771AD" w:rsidRPr="00025C13" w:rsidRDefault="00F771AD" w:rsidP="00F771AD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x=6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y=-11</m:t>
                        </m:r>
                      </m:e>
                    </m:eqArr>
                  </m:e>
                </m:d>
              </m:oMath>
            </m:oMathPara>
          </w:p>
          <w:p w:rsidR="00F771AD" w:rsidRPr="00025C13" w:rsidRDefault="00F771AD" w:rsidP="00F771AD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Vậy D(6; -11)</m:t>
                </m:r>
              </m:oMath>
            </m:oMathPara>
          </w:p>
          <w:p w:rsidR="00F771AD" w:rsidRDefault="00F771AD" w:rsidP="00F771AD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F771AD" w:rsidRDefault="00F771AD" w:rsidP="00F771AD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F771AD" w:rsidRPr="00D10D02" w:rsidRDefault="00F771AD" w:rsidP="00F771AD">
            <w:pPr>
              <w:widowControl w:val="0"/>
              <w:tabs>
                <w:tab w:val="left" w:pos="2010"/>
              </w:tabs>
              <w:jc w:val="right"/>
              <w:rPr>
                <w:position w:val="-12"/>
              </w:rPr>
            </w:pPr>
            <w:r>
              <w:object w:dxaOrig="5385" w:dyaOrig="2580">
                <v:shape id="_x0000_i1030" type="#_x0000_t75" style="width:181.45pt;height:86.95pt" o:ole="">
                  <v:imagedata r:id="rId16" o:title=""/>
                </v:shape>
                <o:OLEObject Type="Embed" ProgID="PBrush" ShapeID="_x0000_i1030" DrawAspect="Content" ObjectID="_1634588159" r:id="rId17"/>
              </w:objec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</w:p>
          <w:p w:rsidR="00F771AD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  <w:jc w:val="center"/>
            </w:pPr>
          </w:p>
          <w:p w:rsidR="00F771AD" w:rsidRPr="00D10D02" w:rsidRDefault="00F771AD" w:rsidP="00F771AD">
            <w:pPr>
              <w:widowControl w:val="0"/>
              <w:jc w:val="center"/>
            </w:pPr>
            <w:r>
              <w:t>0.25</w:t>
            </w: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Default="00F771AD" w:rsidP="00F771AD">
            <w:pPr>
              <w:widowControl w:val="0"/>
            </w:pPr>
          </w:p>
          <w:p w:rsidR="00F771AD" w:rsidRPr="00D10D02" w:rsidRDefault="00F771AD" w:rsidP="00F771AD">
            <w:pPr>
              <w:widowControl w:val="0"/>
              <w:jc w:val="center"/>
            </w:pPr>
            <w:r>
              <w:t>0.25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FBB5A21"/>
    <w:multiLevelType w:val="hybridMultilevel"/>
    <w:tmpl w:val="E5FA43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C05C85"/>
    <w:multiLevelType w:val="hybridMultilevel"/>
    <w:tmpl w:val="E5FA43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E1A3912"/>
    <w:multiLevelType w:val="hybridMultilevel"/>
    <w:tmpl w:val="478E8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30F58A4"/>
    <w:multiLevelType w:val="hybridMultilevel"/>
    <w:tmpl w:val="E5FA43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9"/>
  </w:num>
  <w:num w:numId="9">
    <w:abstractNumId w:val="13"/>
  </w:num>
  <w:num w:numId="10">
    <w:abstractNumId w:val="14"/>
  </w:num>
  <w:num w:numId="11">
    <w:abstractNumId w:val="8"/>
  </w:num>
  <w:num w:numId="12">
    <w:abstractNumId w:val="12"/>
  </w:num>
  <w:num w:numId="13">
    <w:abstractNumId w:val="3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5C1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1E0FA5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407C5"/>
    <w:rsid w:val="003526D6"/>
    <w:rsid w:val="00375024"/>
    <w:rsid w:val="00386C22"/>
    <w:rsid w:val="003A526E"/>
    <w:rsid w:val="003B1494"/>
    <w:rsid w:val="00404B2E"/>
    <w:rsid w:val="0043195E"/>
    <w:rsid w:val="0043229D"/>
    <w:rsid w:val="00452EC6"/>
    <w:rsid w:val="00453265"/>
    <w:rsid w:val="00462998"/>
    <w:rsid w:val="0048317C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367EF"/>
    <w:rsid w:val="00652628"/>
    <w:rsid w:val="00660ABF"/>
    <w:rsid w:val="00687E91"/>
    <w:rsid w:val="00692755"/>
    <w:rsid w:val="006A3375"/>
    <w:rsid w:val="006B1BBA"/>
    <w:rsid w:val="006B41C8"/>
    <w:rsid w:val="006B6936"/>
    <w:rsid w:val="006F7A53"/>
    <w:rsid w:val="00711325"/>
    <w:rsid w:val="007A1BDA"/>
    <w:rsid w:val="007A7A09"/>
    <w:rsid w:val="007B5DBA"/>
    <w:rsid w:val="007C5DF2"/>
    <w:rsid w:val="007D3D55"/>
    <w:rsid w:val="007E3834"/>
    <w:rsid w:val="007F3D1A"/>
    <w:rsid w:val="00826464"/>
    <w:rsid w:val="00832FC0"/>
    <w:rsid w:val="00846D4A"/>
    <w:rsid w:val="00850C0A"/>
    <w:rsid w:val="00856F1E"/>
    <w:rsid w:val="00864C59"/>
    <w:rsid w:val="00865FCC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43E78"/>
    <w:rsid w:val="009478ED"/>
    <w:rsid w:val="009537BE"/>
    <w:rsid w:val="00953A80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02BC"/>
    <w:rsid w:val="00AC37BE"/>
    <w:rsid w:val="00AC4EAC"/>
    <w:rsid w:val="00AD4760"/>
    <w:rsid w:val="00B3322C"/>
    <w:rsid w:val="00B41B11"/>
    <w:rsid w:val="00B55CFF"/>
    <w:rsid w:val="00B62466"/>
    <w:rsid w:val="00B71DD4"/>
    <w:rsid w:val="00BA4F75"/>
    <w:rsid w:val="00BB15D8"/>
    <w:rsid w:val="00BB3D20"/>
    <w:rsid w:val="00BF3FE9"/>
    <w:rsid w:val="00C10F98"/>
    <w:rsid w:val="00C44C93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1298"/>
    <w:rsid w:val="00EB0404"/>
    <w:rsid w:val="00EB4701"/>
    <w:rsid w:val="00EB553C"/>
    <w:rsid w:val="00EC2D9F"/>
    <w:rsid w:val="00EE506A"/>
    <w:rsid w:val="00EE590A"/>
    <w:rsid w:val="00F60910"/>
    <w:rsid w:val="00F721B0"/>
    <w:rsid w:val="00F7463D"/>
    <w:rsid w:val="00F771AD"/>
    <w:rsid w:val="00F97F21"/>
    <w:rsid w:val="00FA0A5E"/>
    <w:rsid w:val="00FA3E0F"/>
    <w:rsid w:val="00FA5483"/>
    <w:rsid w:val="00FB1DFC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097CD-E9F1-4D6D-8B0C-116612569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5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102</cp:revision>
  <cp:lastPrinted>2018-11-04T02:42:00Z</cp:lastPrinted>
  <dcterms:created xsi:type="dcterms:W3CDTF">2015-11-20T10:01:00Z</dcterms:created>
  <dcterms:modified xsi:type="dcterms:W3CDTF">2019-11-06T16:19:00Z</dcterms:modified>
</cp:coreProperties>
</file>